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E072D" w14:textId="77777777" w:rsidR="00CE4456" w:rsidRPr="000C1A82" w:rsidRDefault="00CE4456" w:rsidP="00847E1F">
      <w:pPr>
        <w:jc w:val="center"/>
        <w:rPr>
          <w:b/>
          <w:sz w:val="36"/>
          <w:szCs w:val="36"/>
          <w:u w:val="single"/>
        </w:rPr>
      </w:pPr>
      <w:r w:rsidRPr="000C1A82">
        <w:rPr>
          <w:b/>
          <w:sz w:val="36"/>
          <w:szCs w:val="36"/>
          <w:u w:val="single"/>
        </w:rPr>
        <w:t>Iron Builder Drink</w:t>
      </w:r>
    </w:p>
    <w:p w14:paraId="68F624AF" w14:textId="77777777" w:rsidR="00CE4456" w:rsidRPr="000C1A82" w:rsidRDefault="00CE4456" w:rsidP="00CE4456"/>
    <w:p w14:paraId="45EA3786" w14:textId="77777777" w:rsidR="00847E1F" w:rsidRPr="000C1A82" w:rsidRDefault="00847E1F" w:rsidP="00CE4456">
      <w:pPr>
        <w:rPr>
          <w:b/>
        </w:rPr>
      </w:pPr>
    </w:p>
    <w:p w14:paraId="4560E360" w14:textId="77777777" w:rsidR="00847E1F" w:rsidRPr="000C1A82" w:rsidRDefault="00847E1F" w:rsidP="00CE4456">
      <w:pPr>
        <w:rPr>
          <w:b/>
          <w:color w:val="C00000"/>
        </w:rPr>
      </w:pPr>
      <w:r w:rsidRPr="000C1A82">
        <w:rPr>
          <w:b/>
          <w:color w:val="C00000"/>
        </w:rPr>
        <w:t>Ingredients:</w:t>
      </w:r>
    </w:p>
    <w:p w14:paraId="30FFAF98" w14:textId="77777777" w:rsidR="00CE4456" w:rsidRPr="000C1A82" w:rsidRDefault="003C11E3" w:rsidP="00CE4456">
      <w:r w:rsidRPr="000C1A82">
        <w:t xml:space="preserve">1 c. </w:t>
      </w:r>
      <w:r w:rsidR="00CE4456" w:rsidRPr="000C1A82">
        <w:t>figs</w:t>
      </w:r>
    </w:p>
    <w:p w14:paraId="5C002C44" w14:textId="77777777" w:rsidR="00CE4456" w:rsidRPr="000C1A82" w:rsidRDefault="003C11E3" w:rsidP="00CE4456">
      <w:r w:rsidRPr="000C1A82">
        <w:t>1 c.</w:t>
      </w:r>
      <w:r w:rsidR="00CE4456" w:rsidRPr="000C1A82">
        <w:t xml:space="preserve"> raisins</w:t>
      </w:r>
    </w:p>
    <w:p w14:paraId="0DAF0293" w14:textId="77777777" w:rsidR="00CE4456" w:rsidRPr="000C1A82" w:rsidRDefault="003C11E3" w:rsidP="00CE4456">
      <w:r w:rsidRPr="000C1A82">
        <w:t>1 c.</w:t>
      </w:r>
      <w:r w:rsidR="00CE4456" w:rsidRPr="000C1A82">
        <w:t xml:space="preserve"> prunes</w:t>
      </w:r>
    </w:p>
    <w:p w14:paraId="0E027B07" w14:textId="77777777" w:rsidR="00CE4456" w:rsidRPr="000C1A82" w:rsidRDefault="003C11E3" w:rsidP="00CE4456">
      <w:r w:rsidRPr="000C1A82">
        <w:t>1 c.</w:t>
      </w:r>
      <w:r w:rsidR="00CE4456" w:rsidRPr="000C1A82">
        <w:t xml:space="preserve"> apricots</w:t>
      </w:r>
    </w:p>
    <w:p w14:paraId="103662CF" w14:textId="77777777" w:rsidR="00CE4456" w:rsidRPr="000C1A82" w:rsidRDefault="003C11E3" w:rsidP="00CE4456">
      <w:r w:rsidRPr="000C1A82">
        <w:t>1 c.</w:t>
      </w:r>
      <w:r w:rsidR="00CE4456" w:rsidRPr="000C1A82">
        <w:t xml:space="preserve"> black strap molasses</w:t>
      </w:r>
    </w:p>
    <w:p w14:paraId="11795992" w14:textId="77777777" w:rsidR="00CE4456" w:rsidRPr="000C1A82" w:rsidRDefault="003C11E3" w:rsidP="00CE4456">
      <w:r w:rsidRPr="000C1A82">
        <w:t>2-64 oz. jars</w:t>
      </w:r>
      <w:r w:rsidR="00CE4456" w:rsidRPr="000C1A82">
        <w:t xml:space="preserve"> grape juice</w:t>
      </w:r>
    </w:p>
    <w:p w14:paraId="776DFC9E" w14:textId="77777777" w:rsidR="00CE4456" w:rsidRPr="000C1A82" w:rsidRDefault="003C11E3" w:rsidP="00CE4456">
      <w:r w:rsidRPr="000C1A82">
        <w:t>1 t</w:t>
      </w:r>
      <w:r w:rsidR="00CE4456" w:rsidRPr="000C1A82">
        <w:t>. anise</w:t>
      </w:r>
    </w:p>
    <w:p w14:paraId="51813DA5" w14:textId="77777777" w:rsidR="003C11E3" w:rsidRPr="000C1A82" w:rsidRDefault="003C11E3" w:rsidP="00CE4456"/>
    <w:p w14:paraId="6626D3B5" w14:textId="77777777" w:rsidR="00CE4456" w:rsidRPr="006D3F40" w:rsidRDefault="00CE4456" w:rsidP="00CE4456">
      <w:pPr>
        <w:rPr>
          <w:b/>
          <w:bCs/>
          <w:u w:val="single"/>
        </w:rPr>
      </w:pPr>
      <w:r w:rsidRPr="006D3F40">
        <w:rPr>
          <w:b/>
          <w:bCs/>
          <w:color w:val="7900F2"/>
          <w:u w:val="single"/>
        </w:rPr>
        <w:t xml:space="preserve">Mix all in a big pitcher and leave in a warm place to soak </w:t>
      </w:r>
      <w:r w:rsidR="003C11E3" w:rsidRPr="006D3F40">
        <w:rPr>
          <w:b/>
          <w:bCs/>
          <w:color w:val="7900F2"/>
          <w:u w:val="single"/>
        </w:rPr>
        <w:t>overnight</w:t>
      </w:r>
      <w:r w:rsidRPr="006D3F40">
        <w:rPr>
          <w:b/>
          <w:bCs/>
          <w:color w:val="7900F2"/>
          <w:u w:val="single"/>
        </w:rPr>
        <w:t>.</w:t>
      </w:r>
      <w:r w:rsidR="009C16E6" w:rsidRPr="006D3F40">
        <w:rPr>
          <w:b/>
          <w:bCs/>
          <w:color w:val="7900F2"/>
          <w:u w:val="single"/>
        </w:rPr>
        <w:t xml:space="preserve"> </w:t>
      </w:r>
      <w:r w:rsidRPr="006D3F40">
        <w:rPr>
          <w:b/>
          <w:bCs/>
          <w:color w:val="FF6600"/>
          <w:u w:val="single"/>
        </w:rPr>
        <w:t>Take 4 oz. in the morning and evening.</w:t>
      </w:r>
      <w:r w:rsidR="009C16E6" w:rsidRPr="006D3F40">
        <w:rPr>
          <w:b/>
          <w:bCs/>
          <w:u w:val="single"/>
        </w:rPr>
        <w:t xml:space="preserve"> </w:t>
      </w:r>
      <w:r w:rsidRPr="006D3F40">
        <w:rPr>
          <w:b/>
          <w:bCs/>
          <w:color w:val="0000FF"/>
          <w:u w:val="single"/>
        </w:rPr>
        <w:t xml:space="preserve">Make sure to refrigerate after. </w:t>
      </w:r>
      <w:r w:rsidRPr="006D3F40">
        <w:rPr>
          <w:b/>
          <w:bCs/>
          <w:color w:val="CC00CC"/>
          <w:u w:val="single"/>
        </w:rPr>
        <w:t>Will last seven days refrigerated.</w:t>
      </w:r>
    </w:p>
    <w:p w14:paraId="7A94AEC0" w14:textId="77777777" w:rsidR="003C11E3" w:rsidRPr="006D3F40" w:rsidRDefault="003C11E3" w:rsidP="00CE4456">
      <w:pPr>
        <w:rPr>
          <w:b/>
          <w:bCs/>
          <w:color w:val="7900F2"/>
          <w:u w:val="single"/>
        </w:rPr>
      </w:pPr>
    </w:p>
    <w:p w14:paraId="35010073" w14:textId="77777777" w:rsidR="00DE3F9D" w:rsidRPr="006D3F40" w:rsidRDefault="00CE4456" w:rsidP="00CE4456">
      <w:pPr>
        <w:rPr>
          <w:b/>
          <w:bCs/>
          <w:color w:val="009900"/>
          <w:u w:val="single"/>
        </w:rPr>
      </w:pPr>
      <w:r w:rsidRPr="006D3F40">
        <w:rPr>
          <w:b/>
          <w:bCs/>
          <w:color w:val="009900"/>
        </w:rPr>
        <w:t>*</w:t>
      </w:r>
      <w:r w:rsidRPr="006D3F40">
        <w:rPr>
          <w:b/>
          <w:bCs/>
          <w:color w:val="009900"/>
          <w:u w:val="single"/>
        </w:rPr>
        <w:t xml:space="preserve">Works well in pregnancy. </w:t>
      </w:r>
    </w:p>
    <w:p w14:paraId="027B09A2" w14:textId="77777777" w:rsidR="00DE3F9D" w:rsidRPr="000C1A82" w:rsidRDefault="00DE3F9D" w:rsidP="00CE4456"/>
    <w:p w14:paraId="452D34C3" w14:textId="5100C6E7" w:rsidR="00762C9E" w:rsidRPr="000C1A82" w:rsidRDefault="00847E1F" w:rsidP="00CE4456">
      <w:r w:rsidRPr="000C1A82">
        <w:t xml:space="preserve">I, Christine, </w:t>
      </w:r>
      <w:r w:rsidR="003C11E3" w:rsidRPr="000C1A82">
        <w:t>can testify to that. My OB/GYN</w:t>
      </w:r>
      <w:r w:rsidR="00CE4456" w:rsidRPr="000C1A82">
        <w:t xml:space="preserve"> was amazed at the results!</w:t>
      </w:r>
      <w:r w:rsidRPr="000C1A82">
        <w:t xml:space="preserve"> </w:t>
      </w:r>
      <w:r w:rsidR="003C135E" w:rsidRPr="000C1A82">
        <w:t>Praise the Lord!!!!</w:t>
      </w:r>
    </w:p>
    <w:p w14:paraId="724DFD6C" w14:textId="77777777" w:rsidR="00E964C7" w:rsidRPr="000C1A82" w:rsidRDefault="00E964C7" w:rsidP="00CE4456"/>
    <w:p w14:paraId="35000E3F" w14:textId="77777777" w:rsidR="00E964C7" w:rsidRPr="000C1A82" w:rsidRDefault="00E964C7" w:rsidP="00CE4456"/>
    <w:p w14:paraId="5E2F6405" w14:textId="77777777" w:rsidR="00E964C7" w:rsidRPr="000C1A82" w:rsidRDefault="00E964C7" w:rsidP="00CE4456"/>
    <w:p w14:paraId="5B1D0B8D" w14:textId="77777777" w:rsidR="003C11E3" w:rsidRPr="000C1A82" w:rsidRDefault="00E964C7" w:rsidP="00CE4456">
      <w:pPr>
        <w:rPr>
          <w:b/>
          <w:color w:val="7900F2"/>
        </w:rPr>
      </w:pPr>
      <w:r w:rsidRPr="000C1A82">
        <w:rPr>
          <w:b/>
          <w:color w:val="7900F2"/>
        </w:rPr>
        <w:t>Link to my blog:</w:t>
      </w:r>
    </w:p>
    <w:p w14:paraId="0451041B" w14:textId="77777777" w:rsidR="00E964C7" w:rsidRPr="000C1A82" w:rsidRDefault="006D3F40" w:rsidP="00CE4456">
      <w:pPr>
        <w:rPr>
          <w:color w:val="0000FF"/>
        </w:rPr>
      </w:pPr>
      <w:hyperlink r:id="rId4" w:history="1">
        <w:r w:rsidR="00D83C55" w:rsidRPr="000C1A82">
          <w:rPr>
            <w:rStyle w:val="Hyperlink"/>
            <w:color w:val="0000FF"/>
          </w:rPr>
          <w:t>http://ravishingrecipesandhealthfacts.blogspot.com/2017/12/iron-builder-drink.html</w:t>
        </w:r>
      </w:hyperlink>
    </w:p>
    <w:p w14:paraId="44409915" w14:textId="099A287A" w:rsidR="00CE4456" w:rsidRPr="000C1A82" w:rsidRDefault="006D3F40" w:rsidP="00CE4456">
      <w:pPr>
        <w:rPr>
          <w:color w:val="0000FF"/>
        </w:rPr>
      </w:pPr>
      <w:hyperlink r:id="rId5" w:history="1">
        <w:r w:rsidR="000C1A82" w:rsidRPr="000C1A82">
          <w:rPr>
            <w:rStyle w:val="Hyperlink"/>
            <w:color w:val="0000FF"/>
          </w:rPr>
          <w:t>https://ravishingrecipesandhealthfacts.blogspot.com/2018/08/iron-builder-drink.html</w:t>
        </w:r>
      </w:hyperlink>
    </w:p>
    <w:p w14:paraId="039CE401" w14:textId="48FBDB01" w:rsidR="000C1A82" w:rsidRPr="006D3F40" w:rsidRDefault="006D3F40" w:rsidP="00CE4456">
      <w:pPr>
        <w:rPr>
          <w:color w:val="0000FF"/>
        </w:rPr>
      </w:pPr>
      <w:hyperlink r:id="rId6" w:history="1">
        <w:r w:rsidRPr="006D3F40">
          <w:rPr>
            <w:rStyle w:val="Hyperlink"/>
            <w:color w:val="0000FF"/>
          </w:rPr>
          <w:t>https://ravishingrecipesandhealthfacts.blogspot.com/2019/03/iron-builder-drink.html</w:t>
        </w:r>
      </w:hyperlink>
    </w:p>
    <w:p w14:paraId="330686AC" w14:textId="3D21FA46" w:rsidR="000C1A82" w:rsidRPr="006D3F40" w:rsidRDefault="000C1A82" w:rsidP="00CE4456">
      <w:pPr>
        <w:rPr>
          <w:color w:val="0000FF"/>
        </w:rPr>
      </w:pPr>
    </w:p>
    <w:p w14:paraId="5B8B3089" w14:textId="16E03419" w:rsidR="006D3F40" w:rsidRPr="006D3F40" w:rsidRDefault="006D3F40" w:rsidP="00CE4456">
      <w:pPr>
        <w:rPr>
          <w:color w:val="0000FF"/>
        </w:rPr>
      </w:pPr>
      <w:hyperlink r:id="rId7" w:history="1">
        <w:r w:rsidRPr="006D3F40">
          <w:rPr>
            <w:rStyle w:val="Hyperlink"/>
            <w:color w:val="0000FF"/>
          </w:rPr>
          <w:t>https://ravishingrecipesandhealthfacts.blogspot.com/2020/01/iron-builder-drink.html</w:t>
        </w:r>
      </w:hyperlink>
    </w:p>
    <w:p w14:paraId="2F5070BC" w14:textId="77777777" w:rsidR="006D3F40" w:rsidRPr="000C1A82" w:rsidRDefault="006D3F40" w:rsidP="00CE4456">
      <w:bookmarkStart w:id="0" w:name="_GoBack"/>
      <w:bookmarkEnd w:id="0"/>
    </w:p>
    <w:sectPr w:rsidR="006D3F40" w:rsidRPr="000C1A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56"/>
    <w:rsid w:val="000C1A82"/>
    <w:rsid w:val="00214418"/>
    <w:rsid w:val="00232338"/>
    <w:rsid w:val="00270409"/>
    <w:rsid w:val="002A40BC"/>
    <w:rsid w:val="002B5FD2"/>
    <w:rsid w:val="00372DBE"/>
    <w:rsid w:val="003C11E3"/>
    <w:rsid w:val="003C135E"/>
    <w:rsid w:val="004A47BA"/>
    <w:rsid w:val="00543102"/>
    <w:rsid w:val="006D3F40"/>
    <w:rsid w:val="007C627B"/>
    <w:rsid w:val="00802C9F"/>
    <w:rsid w:val="00845676"/>
    <w:rsid w:val="00847E1F"/>
    <w:rsid w:val="008816BB"/>
    <w:rsid w:val="00885CF3"/>
    <w:rsid w:val="008B4ECD"/>
    <w:rsid w:val="008E01E2"/>
    <w:rsid w:val="009C16E6"/>
    <w:rsid w:val="00BE1A7F"/>
    <w:rsid w:val="00C34087"/>
    <w:rsid w:val="00CE4456"/>
    <w:rsid w:val="00D11EC4"/>
    <w:rsid w:val="00D66FF6"/>
    <w:rsid w:val="00D83C55"/>
    <w:rsid w:val="00DE3F9D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E3B48"/>
  <w15:chartTrackingRefBased/>
  <w15:docId w15:val="{63EDBBA9-1372-4CF1-9C31-8DC35B44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E445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E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E1F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0C1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vishingrecipesandhealthfacts.blogspot.com/2020/01/iron-builder-drink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vishingrecipesandhealthfacts.blogspot.com/2019/03/iron-builder-drink.html" TargetMode="External"/><Relationship Id="rId5" Type="http://schemas.openxmlformats.org/officeDocument/2006/relationships/hyperlink" Target="https://ravishingrecipesandhealthfacts.blogspot.com/2018/08/iron-builder-drink.html" TargetMode="External"/><Relationship Id="rId4" Type="http://schemas.openxmlformats.org/officeDocument/2006/relationships/hyperlink" Target="http://ravishingrecipesandhealthfacts.blogspot.com/2017/12/iron-builder-drink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21</cp:revision>
  <cp:lastPrinted>2019-12-28T16:36:00Z</cp:lastPrinted>
  <dcterms:created xsi:type="dcterms:W3CDTF">2015-02-28T01:48:00Z</dcterms:created>
  <dcterms:modified xsi:type="dcterms:W3CDTF">2020-01-02T16:08:00Z</dcterms:modified>
</cp:coreProperties>
</file>